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00844065" w:rsidR="00DD1C22" w:rsidRPr="009E04B4" w:rsidRDefault="00790C60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0E838BA7" w:rsidR="00DD1C22" w:rsidRPr="009E04B4" w:rsidRDefault="006376CB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="00A05BB0" w:rsidRPr="006376CB" w:rsidDel="00A05BB0">
              <w:t xml:space="preserve"> </w:t>
            </w:r>
            <w:r w:rsidR="00E11DCD"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2B22CC41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2A235C9D" w14:textId="77777777" w:rsidR="0091550E" w:rsidRDefault="0091550E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03CE03F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2696B238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Pr="0034119A">
          <w:rPr>
            <w:rStyle w:val="Hyperkobling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D7DC87D" w14:textId="73FD6D47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Pr="0034119A">
          <w:rPr>
            <w:rStyle w:val="Hyperkobling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D812DE4" w14:textId="73E1CF35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Pr="0034119A">
          <w:rPr>
            <w:rStyle w:val="Hyperkobling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CA4C6F" w14:textId="2FE396BC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Pr="0034119A">
          <w:rPr>
            <w:rStyle w:val="Hyperkobling"/>
            <w:rFonts w:cstheme="minorHAnsi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E3188A" w14:textId="1577D07D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Pr="0034119A">
          <w:rPr>
            <w:rStyle w:val="Hyperkobling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9313449" w14:textId="231F5324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Pr="0034119A">
          <w:rPr>
            <w:rStyle w:val="Hyperkobling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FAF994E" w14:textId="4684DE5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Pr="0034119A">
          <w:rPr>
            <w:rStyle w:val="Hyperkobling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E99156F" w14:textId="38827A8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Pr="0034119A">
          <w:rPr>
            <w:rStyle w:val="Hyperkobling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1D823D5" w14:textId="6D822385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Pr="0034119A">
          <w:rPr>
            <w:rStyle w:val="Hyperkobling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BE37A6C" w14:textId="025C200B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Pr="0034119A">
          <w:rPr>
            <w:rStyle w:val="Hyperkobling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0DC451F" w14:textId="4C10A4B2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Pr="0034119A">
          <w:rPr>
            <w:rStyle w:val="Hyperkobling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D547F78" w14:textId="33EF1F4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Pr="0034119A">
          <w:rPr>
            <w:rStyle w:val="Hyperkobling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DAAE3D3" w14:textId="476C3D9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Pr="0034119A">
          <w:rPr>
            <w:rStyle w:val="Hyperkobling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FF30F8F" w14:textId="2682A34C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Pr="0034119A">
          <w:rPr>
            <w:rStyle w:val="Hyperkobling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 xml:space="preserve">Behandlingsansvarliges instrukser </w:t>
      </w:r>
      <w:proofErr w:type="gramStart"/>
      <w:r w:rsidRPr="009E04B4">
        <w:t>frem</w:t>
      </w:r>
      <w:r w:rsidR="00FD5B80">
        <w:t>går</w:t>
      </w:r>
      <w:proofErr w:type="gramEnd"/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</w:t>
      </w:r>
      <w:proofErr w:type="gramStart"/>
      <w:r w:rsidRPr="009E04B4">
        <w:t>implementeres</w:t>
      </w:r>
      <w:proofErr w:type="gramEnd"/>
      <w:r w:rsidRPr="009E04B4">
        <w:t xml:space="preserve">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proofErr w:type="gramStart"/>
      <w:r w:rsidR="006278AD">
        <w:rPr>
          <w:rFonts w:cstheme="minorHAnsi"/>
        </w:rPr>
        <w:t>vedrørende</w:t>
      </w:r>
      <w:proofErr w:type="gramEnd"/>
      <w:r w:rsidR="006278AD">
        <w:rPr>
          <w:rFonts w:cstheme="minorHAnsi"/>
        </w:rPr>
        <w:t xml:space="preserve">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proofErr w:type="gramStart"/>
      <w:r w:rsidR="00AB4632">
        <w:rPr>
          <w:rFonts w:cstheme="minorHAnsi"/>
        </w:rPr>
        <w:t>for øvrig</w:t>
      </w:r>
      <w:proofErr w:type="gramEnd"/>
      <w:r w:rsidR="00AB4632">
        <w:rPr>
          <w:rFonts w:cstheme="minorHAnsi"/>
        </w:rPr>
        <w:t xml:space="preserve">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 xml:space="preserve">informere tredjeparter om brudd på personopplysningssikkerheten med mindre noe annet er </w:t>
      </w:r>
      <w:proofErr w:type="gramStart"/>
      <w:r w:rsidR="001474E5">
        <w:rPr>
          <w:rFonts w:cstheme="minorHAnsi"/>
        </w:rPr>
        <w:t>påkrevd</w:t>
      </w:r>
      <w:proofErr w:type="gramEnd"/>
      <w:r w:rsidR="001474E5">
        <w:rPr>
          <w:rFonts w:cstheme="minorHAnsi"/>
        </w:rPr>
        <w:t xml:space="preserve">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proofErr w:type="gramStart"/>
      <w:r w:rsidR="00D26BCF">
        <w:t>fremgår</w:t>
      </w:r>
      <w:proofErr w:type="gramEnd"/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</w:t>
      </w:r>
      <w:proofErr w:type="gramStart"/>
      <w:r w:rsidRPr="009E04B4">
        <w:rPr>
          <w:rFonts w:cstheme="minorHAnsi"/>
        </w:rPr>
        <w:t>fremgå</w:t>
      </w:r>
      <w:proofErr w:type="gramEnd"/>
      <w:r w:rsidRPr="009E04B4">
        <w:rPr>
          <w:rFonts w:cstheme="minorHAnsi"/>
        </w:rPr>
        <w:t xml:space="preserve">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proofErr w:type="gramStart"/>
      <w:r w:rsidR="00A210F8" w:rsidRPr="00A210F8">
        <w:t>fremgår</w:t>
      </w:r>
      <w:proofErr w:type="gramEnd"/>
      <w:r w:rsidR="00A210F8" w:rsidRPr="00A210F8">
        <w:t xml:space="preserve">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 xml:space="preserve">Nærmere bestemmelser om sletting og tilbakeleveringer </w:t>
      </w:r>
      <w:proofErr w:type="gramStart"/>
      <w:r w:rsidRPr="00445A9E">
        <w:rPr>
          <w:rFonts w:cstheme="minorHAnsi"/>
        </w:rPr>
        <w:t>frem</w:t>
      </w:r>
      <w:r w:rsidR="00C152BC">
        <w:rPr>
          <w:rFonts w:cstheme="minorHAnsi"/>
        </w:rPr>
        <w:t>går</w:t>
      </w:r>
      <w:proofErr w:type="gramEnd"/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61E9D" w14:textId="77777777" w:rsidR="007E0C18" w:rsidRDefault="007E0C18" w:rsidP="00B2016E">
      <w:r>
        <w:separator/>
      </w:r>
    </w:p>
  </w:endnote>
  <w:endnote w:type="continuationSeparator" w:id="0">
    <w:p w14:paraId="646454C7" w14:textId="77777777" w:rsidR="007E0C18" w:rsidRDefault="007E0C18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98D86" w14:textId="77777777" w:rsidR="007E0C18" w:rsidRDefault="007E0C18" w:rsidP="00B2016E">
      <w:r>
        <w:separator/>
      </w:r>
    </w:p>
  </w:footnote>
  <w:footnote w:type="continuationSeparator" w:id="0">
    <w:p w14:paraId="67084625" w14:textId="77777777" w:rsidR="007E0C18" w:rsidRDefault="007E0C18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AE2AD" w14:textId="45FA51FC" w:rsidR="00EF3D97" w:rsidRDefault="0091550E" w:rsidP="00A90197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Formatting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8F7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384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4A5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673A0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0C18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23A7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41E2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16F5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0D53"/>
    <w:rsid w:val="00C42619"/>
    <w:rsid w:val="00C4308E"/>
    <w:rsid w:val="00C457E3"/>
    <w:rsid w:val="00C45C63"/>
    <w:rsid w:val="00C45E06"/>
    <w:rsid w:val="00C46BD3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0BB2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077C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3460</Words>
  <Characters>18344</Characters>
  <Application>Microsoft Office Word</Application>
  <DocSecurity>0</DocSecurity>
  <Lines>152</Lines>
  <Paragraphs>43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2026-06-22T13:27:00Z</dcterms:created>
  <dcterms:modified xsi:type="dcterms:W3CDTF">2026-06-22T13:27:00Z</dcterms:modified>
</cp:coreProperties>
</file>